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0CFF">
      <w:r>
        <w:t>хрустальные шторы в интерьере квартиры</w:t>
      </w:r>
    </w:p>
    <w:p w:rsidR="00FC0CFF" w:rsidRDefault="00211DDF">
      <w:r>
        <w:t xml:space="preserve">Хрустальные шторы – оригинальный, новейший тренд в дизайне любых интерьеров. Использовать такие шторы возможно </w:t>
      </w:r>
      <w:proofErr w:type="gramStart"/>
      <w:r>
        <w:t xml:space="preserve">абсолютно </w:t>
      </w:r>
      <w:r w:rsidR="00D054EB">
        <w:t>везде</w:t>
      </w:r>
      <w:proofErr w:type="gramEnd"/>
      <w:r w:rsidR="00D054EB">
        <w:t>: квартиры, дома, загородные клубы, кафе – везде эти шторы будут прекрасно смо</w:t>
      </w:r>
      <w:r w:rsidR="00865347">
        <w:t>треться, сочетаясь с совершенно разными стилями. Секрет успеха хрустальных штор довольно прост –</w:t>
      </w:r>
      <w:r w:rsidR="0054675C">
        <w:t xml:space="preserve"> это </w:t>
      </w:r>
      <w:r w:rsidR="00865347">
        <w:t xml:space="preserve"> универсальный материал.</w:t>
      </w:r>
      <w:r w:rsidR="0054675C">
        <w:t xml:space="preserve"> Хрустальные и стеклянные вещи наиболее распространены в дизайнерской практике, многие мастера используют их для украшения всех помещений. Даже в самых консервативных интерьерах найдется место для хрустальных штор. Таким произведением искусства </w:t>
      </w:r>
      <w:r w:rsidR="008B4E5A">
        <w:t xml:space="preserve">можно не только акцентировать </w:t>
      </w:r>
      <w:r w:rsidR="00470D21">
        <w:t>внимание,</w:t>
      </w:r>
      <w:r w:rsidR="008B4E5A">
        <w:t xml:space="preserve"> на каком либо предмете, но и разграничить пространство </w:t>
      </w:r>
      <w:r w:rsidR="00470D21">
        <w:t>в больших помещениях</w:t>
      </w:r>
      <w:r w:rsidR="003165DA">
        <w:t xml:space="preserve">. По сравнению с разнообразными дверями-купе, ширмами и тонкими пристроенными стеночками  хрустальные шторы не отбирают такого количества места в комнате, а функции выполняют те же. </w:t>
      </w:r>
    </w:p>
    <w:p w:rsidR="003165DA" w:rsidRDefault="003165DA">
      <w:r>
        <w:t>Что же такое хрустальные шторы?</w:t>
      </w:r>
    </w:p>
    <w:p w:rsidR="003165DA" w:rsidRDefault="003165DA">
      <w:r>
        <w:t>Цветные кристаллы, нанизанные на декоративные нити или леску и собранные в некое полотно</w:t>
      </w:r>
      <w:r w:rsidR="00C34FAF">
        <w:t>,</w:t>
      </w:r>
      <w:r>
        <w:t xml:space="preserve"> называются</w:t>
      </w:r>
      <w:r w:rsidR="00C34FAF">
        <w:t xml:space="preserve"> </w:t>
      </w:r>
      <w:r>
        <w:t xml:space="preserve">хрустальными шторами. </w:t>
      </w:r>
    </w:p>
    <w:p w:rsidR="00B268A6" w:rsidRDefault="00C34FAF">
      <w:r>
        <w:t>Шторы из крупных бусин и кристаллов можно поместить в дверном или оконном проёме, повесить в любой комнате, особенно если основной стиль интерьера восточный. Они чудесно раззонируют помещение и украсят дом. Очень выгодно такие шторы смотрятся и на стенах, в виде украшающего элемента декора для создания особого освещения.</w:t>
      </w:r>
    </w:p>
    <w:p w:rsidR="00C34FAF" w:rsidRDefault="00B268A6">
      <w:r>
        <w:t xml:space="preserve">Когда необходим сплошной занавес – хрустальные шторы могут прийти на помощь. </w:t>
      </w:r>
      <w:r w:rsidR="00610B17">
        <w:t xml:space="preserve">Они прекрасно справятся с подобной задачей, и будут радовать глаз своим владельцам каждый день в любое время года. Солнечные лучи очень красиво играют  гранях кристаллов раздавая по всему помещению необыкновенный свет, создавая неповторимую атмосферу уюта. </w:t>
      </w:r>
      <w:r>
        <w:t xml:space="preserve"> </w:t>
      </w:r>
    </w:p>
    <w:sectPr w:rsidR="00C3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C0CFF"/>
    <w:rsid w:val="00211DDF"/>
    <w:rsid w:val="003165DA"/>
    <w:rsid w:val="00470D21"/>
    <w:rsid w:val="0054675C"/>
    <w:rsid w:val="00610B17"/>
    <w:rsid w:val="00865347"/>
    <w:rsid w:val="008B4E5A"/>
    <w:rsid w:val="00B268A6"/>
    <w:rsid w:val="00C34FAF"/>
    <w:rsid w:val="00D054EB"/>
    <w:rsid w:val="00FC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малек</dc:creator>
  <cp:keywords/>
  <dc:description/>
  <cp:lastModifiedBy>малек</cp:lastModifiedBy>
  <cp:revision>10</cp:revision>
  <dcterms:created xsi:type="dcterms:W3CDTF">2014-10-08T08:55:00Z</dcterms:created>
  <dcterms:modified xsi:type="dcterms:W3CDTF">2014-10-08T10:18:00Z</dcterms:modified>
</cp:coreProperties>
</file>